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17" w:rsidRDefault="001A6F17">
      <w:r>
        <w:t xml:space="preserve">VPRAŠANJE PONUDNIKA ŠT.: </w:t>
      </w:r>
      <w:r w:rsidR="006D671A">
        <w:t>7</w:t>
      </w:r>
    </w:p>
    <w:p w:rsidR="001A6F17" w:rsidRDefault="006D671A">
      <w:r>
        <w:t>Spoštovani,</w:t>
      </w:r>
      <w:r>
        <w:br/>
        <w:t>v razpisu je zahteva po predložitvi referenc za dobavo vsaj 3 podobnih naprav s področja predmeta javnega naročila. Ali razpisni zahtevi zadostijo tudi reference s strani principala / proizvajalca strojne opreme?</w:t>
      </w:r>
      <w:r>
        <w:br/>
        <w:t>Hvala.</w:t>
      </w:r>
    </w:p>
    <w:p w:rsidR="006D671A" w:rsidRDefault="006D671A"/>
    <w:p w:rsidR="006D671A" w:rsidRDefault="006D671A">
      <w:r>
        <w:t>ODGOVOR:</w:t>
      </w:r>
    </w:p>
    <w:p w:rsidR="00AC624D" w:rsidRDefault="00AC624D" w:rsidP="00AC624D">
      <w:r>
        <w:t>Pozdravljeni.</w:t>
      </w:r>
    </w:p>
    <w:p w:rsidR="00AC624D" w:rsidRDefault="00AC624D" w:rsidP="00AC624D">
      <w:r>
        <w:t>Da, razpisni zahtevi zadostijo tudi reference s strani principala / proizvajalca strojne opreme.</w:t>
      </w:r>
    </w:p>
    <w:p w:rsidR="00AC624D" w:rsidRDefault="00AC624D" w:rsidP="00AC624D">
      <w:r>
        <w:t>Razpisno dokumentacijo bomo v kratkem dopolnili.</w:t>
      </w:r>
      <w:bookmarkStart w:id="0" w:name="_GoBack"/>
      <w:bookmarkEnd w:id="0"/>
    </w:p>
    <w:p w:rsidR="00AC624D" w:rsidRDefault="00AC624D" w:rsidP="00AC624D">
      <w:r>
        <w:t>Lep pozdrav.</w:t>
      </w:r>
    </w:p>
    <w:p w:rsidR="00AC624D" w:rsidRDefault="00AC624D"/>
    <w:sectPr w:rsidR="00AC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7"/>
    <w:rsid w:val="001A6F17"/>
    <w:rsid w:val="002C0160"/>
    <w:rsid w:val="00367FA4"/>
    <w:rsid w:val="006D671A"/>
    <w:rsid w:val="0075444E"/>
    <w:rsid w:val="00AC624D"/>
    <w:rsid w:val="00E4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2016-04-06T12:47:00Z</dcterms:created>
  <dcterms:modified xsi:type="dcterms:W3CDTF">2016-04-07T11:21:00Z</dcterms:modified>
</cp:coreProperties>
</file>